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89D8" w14:textId="0584B79E" w:rsidR="00CD4B72" w:rsidRDefault="00D25CAE">
      <w:r>
        <w:rPr>
          <w:noProof/>
        </w:rPr>
        <w:drawing>
          <wp:inline distT="0" distB="0" distL="0" distR="0" wp14:anchorId="43698BFE" wp14:editId="4F84D3C8">
            <wp:extent cx="1553805" cy="624840"/>
            <wp:effectExtent l="0" t="0" r="8890" b="3810"/>
            <wp:docPr id="10249850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33" cy="63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1FBC948C" w14:textId="77777777" w:rsidR="00D25CAE" w:rsidRDefault="00D25CAE"/>
    <w:p w14:paraId="3821BF1F" w14:textId="293C75A9" w:rsidR="00D25CAE" w:rsidRDefault="00D25CAE" w:rsidP="00D25CAE">
      <w:r>
        <w:rPr>
          <w:noProof/>
        </w:rPr>
        <w:drawing>
          <wp:inline distT="0" distB="0" distL="0" distR="0" wp14:anchorId="3DCAA5CE" wp14:editId="0F69FE59">
            <wp:extent cx="1219200" cy="954295"/>
            <wp:effectExtent l="0" t="0" r="0" b="0"/>
            <wp:docPr id="19491342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72" cy="96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DDA3D" w14:textId="28D25CBD" w:rsidR="00D25CAE" w:rsidRDefault="00D25CAE" w:rsidP="00D25CAE">
      <w:pPr>
        <w:pStyle w:val="Default"/>
        <w:jc w:val="center"/>
        <w:rPr>
          <w:rFonts w:cstheme="minorBidi"/>
          <w:color w:val="1B1B1B"/>
          <w:sz w:val="38"/>
          <w:szCs w:val="38"/>
        </w:rPr>
      </w:pPr>
      <w:r>
        <w:rPr>
          <w:rFonts w:cstheme="minorBidi"/>
          <w:b/>
          <w:bCs/>
          <w:color w:val="1B1B1B"/>
          <w:sz w:val="38"/>
          <w:szCs w:val="38"/>
        </w:rPr>
        <w:t>45 ANNI DI SSN</w:t>
      </w:r>
    </w:p>
    <w:p w14:paraId="30CDEA0D" w14:textId="0599FEB3" w:rsidR="00D25CAE" w:rsidRDefault="00D25CAE" w:rsidP="00D25CAE">
      <w:pPr>
        <w:jc w:val="center"/>
        <w:rPr>
          <w:b/>
          <w:bCs/>
          <w:color w:val="1B1B1B"/>
          <w:sz w:val="38"/>
          <w:szCs w:val="38"/>
        </w:rPr>
      </w:pPr>
      <w:r>
        <w:rPr>
          <w:b/>
          <w:bCs/>
          <w:color w:val="1B1B1B"/>
          <w:sz w:val="38"/>
          <w:szCs w:val="38"/>
        </w:rPr>
        <w:t>LA SOCIETÀ CIVILE PER LA SANITÀ PUBBLICA</w:t>
      </w:r>
    </w:p>
    <w:p w14:paraId="4D5CE482" w14:textId="025AE5E7" w:rsidR="00D25CAE" w:rsidRDefault="00D25CAE" w:rsidP="00D25CAE">
      <w:pPr>
        <w:jc w:val="center"/>
        <w:rPr>
          <w:b/>
          <w:bCs/>
          <w:color w:val="1B1B1B"/>
          <w:sz w:val="38"/>
          <w:szCs w:val="38"/>
        </w:rPr>
      </w:pPr>
      <w:r>
        <w:rPr>
          <w:b/>
          <w:bCs/>
          <w:color w:val="1B1B1B"/>
          <w:sz w:val="38"/>
          <w:szCs w:val="38"/>
        </w:rPr>
        <w:t>Elenco associazioni aderenti</w:t>
      </w:r>
    </w:p>
    <w:p w14:paraId="5042B40E" w14:textId="3260D6C2" w:rsidR="00D25CAE" w:rsidRPr="00D25CAE" w:rsidRDefault="00D25CAE" w:rsidP="00D25CA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25CAE">
        <w:rPr>
          <w:noProof/>
        </w:rPr>
        <w:drawing>
          <wp:inline distT="0" distB="0" distL="0" distR="0" wp14:anchorId="0FC2FFE5" wp14:editId="57F93B6F">
            <wp:extent cx="579120" cy="605444"/>
            <wp:effectExtent l="0" t="0" r="0" b="4445"/>
            <wp:docPr id="163784865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2" t="14444" r="10661" b="8888"/>
                    <a:stretch/>
                  </pic:blipFill>
                  <pic:spPr bwMode="auto">
                    <a:xfrm>
                      <a:off x="0" y="0"/>
                      <a:ext cx="614150" cy="64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7AF8">
        <w:rPr>
          <w:sz w:val="24"/>
          <w:szCs w:val="24"/>
        </w:rPr>
        <w:t xml:space="preserve">      </w:t>
      </w:r>
      <w:r w:rsidRPr="00D25CAE">
        <w:rPr>
          <w:sz w:val="24"/>
          <w:szCs w:val="24"/>
        </w:rPr>
        <w:t>Ordine dei Medici Chirurghi e degli Odontoiatri della Provincia di Torino</w:t>
      </w:r>
    </w:p>
    <w:p w14:paraId="536F6EA6" w14:textId="74689E01" w:rsidR="00D25CAE" w:rsidRDefault="00D25CAE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5CF0FB" wp14:editId="06937BD5">
            <wp:extent cx="808634" cy="517525"/>
            <wp:effectExtent l="0" t="0" r="0" b="0"/>
            <wp:docPr id="160342762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7" t="9843" r="23132" b="52362"/>
                    <a:stretch/>
                  </pic:blipFill>
                  <pic:spPr bwMode="auto">
                    <a:xfrm>
                      <a:off x="0" y="0"/>
                      <a:ext cx="820584" cy="5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7F7AF8">
        <w:rPr>
          <w:sz w:val="24"/>
          <w:szCs w:val="24"/>
        </w:rPr>
        <w:t xml:space="preserve">    </w:t>
      </w:r>
      <w:r w:rsidRPr="00D25CAE">
        <w:rPr>
          <w:sz w:val="24"/>
          <w:szCs w:val="24"/>
        </w:rPr>
        <w:t>Associazione Anaao Assomed Piemonte</w:t>
      </w:r>
    </w:p>
    <w:p w14:paraId="4CECB573" w14:textId="6C8287D8" w:rsidR="007F7AF8" w:rsidRDefault="007F7AF8" w:rsidP="00D25CAE">
      <w:pPr>
        <w:rPr>
          <w:sz w:val="24"/>
          <w:szCs w:val="24"/>
        </w:rPr>
      </w:pPr>
      <w:r w:rsidRPr="007F7AF8">
        <w:rPr>
          <w:noProof/>
          <w:sz w:val="24"/>
          <w:szCs w:val="24"/>
        </w:rPr>
        <w:drawing>
          <wp:inline distT="0" distB="0" distL="0" distR="0" wp14:anchorId="358456D1" wp14:editId="7B28CA11">
            <wp:extent cx="739140" cy="387598"/>
            <wp:effectExtent l="0" t="0" r="0" b="0"/>
            <wp:docPr id="1783216779" name="Immagine 1" descr="Immagine che contiene Elementi grafici, Carattere, grafic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16779" name="Immagine 1" descr="Immagine che contiene Elementi grafici, Carattere, grafica, logo&#10;&#10;Descrizione generata automaticamente"/>
                    <pic:cNvPicPr/>
                  </pic:nvPicPr>
                  <pic:blipFill rotWithShape="1">
                    <a:blip r:embed="rId9"/>
                    <a:srcRect t="28049" b="19512"/>
                    <a:stretch/>
                  </pic:blipFill>
                  <pic:spPr bwMode="auto">
                    <a:xfrm>
                      <a:off x="0" y="0"/>
                      <a:ext cx="740434" cy="38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Libera</w:t>
      </w:r>
    </w:p>
    <w:p w14:paraId="7581AC64" w14:textId="674984FC" w:rsidR="007F7AF8" w:rsidRDefault="007F7AF8" w:rsidP="00D25CA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4024C71E" wp14:editId="4D1FBA3C">
            <wp:extent cx="411480" cy="487680"/>
            <wp:effectExtent l="0" t="0" r="7620" b="7620"/>
            <wp:docPr id="128130856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6253" r="6982" b="13572"/>
                    <a:stretch/>
                  </pic:blipFill>
                  <pic:spPr bwMode="auto">
                    <a:xfrm>
                      <a:off x="0" y="0"/>
                      <a:ext cx="417880" cy="4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</w:t>
      </w:r>
      <w:r w:rsidRPr="007F7AF8">
        <w:rPr>
          <w:sz w:val="24"/>
          <w:szCs w:val="24"/>
        </w:rPr>
        <w:t>O.P.I. TORINO</w:t>
      </w:r>
    </w:p>
    <w:p w14:paraId="7BF6E8AE" w14:textId="1AB064B9" w:rsidR="007F7AF8" w:rsidRDefault="007F7AF8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1AF8932" wp14:editId="4F885DFD">
            <wp:extent cx="1038396" cy="426720"/>
            <wp:effectExtent l="0" t="0" r="9525" b="0"/>
            <wp:docPr id="121490480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49" cy="43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066">
        <w:rPr>
          <w:sz w:val="24"/>
          <w:szCs w:val="24"/>
        </w:rPr>
        <w:t xml:space="preserve">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Camminare Insieme</w:t>
      </w:r>
    </w:p>
    <w:p w14:paraId="2331128B" w14:textId="26DF5AC7" w:rsidR="007F7AF8" w:rsidRDefault="007F7AF8" w:rsidP="00D25CA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</w:rPr>
        <w:drawing>
          <wp:inline distT="0" distB="0" distL="0" distR="0" wp14:anchorId="3DFAD13D" wp14:editId="447ECCEC">
            <wp:extent cx="510540" cy="510540"/>
            <wp:effectExtent l="0" t="0" r="3810" b="3810"/>
            <wp:docPr id="143833634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Pr="007F7AF8">
        <w:rPr>
          <w:sz w:val="24"/>
          <w:szCs w:val="24"/>
        </w:rPr>
        <w:t>Ordine TSRM PSTRP di Torino Aosta Alessandria Asti</w:t>
      </w:r>
    </w:p>
    <w:p w14:paraId="1883D64B" w14:textId="4B1C5325" w:rsidR="007F7AF8" w:rsidRDefault="007F7AF8" w:rsidP="007F7A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2A47EDA5" wp14:editId="0DFD2B9D">
            <wp:extent cx="731520" cy="365760"/>
            <wp:effectExtent l="0" t="0" r="0" b="0"/>
            <wp:docPr id="206242615" name="Immagine 1" descr="Immagine che contiene testo, Carattere, Elementi grafici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2615" name="Immagine 1" descr="Immagine che contiene testo, Carattere, Elementi grafici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AF8">
        <w:rPr>
          <w:sz w:val="24"/>
          <w:szCs w:val="24"/>
        </w:rPr>
        <w:t xml:space="preserve">  </w:t>
      </w:r>
      <w:r w:rsidR="006C3BB9">
        <w:rPr>
          <w:sz w:val="24"/>
          <w:szCs w:val="24"/>
        </w:rPr>
        <w:t>Associazione</w:t>
      </w:r>
      <w:r w:rsidR="006C3BB9" w:rsidRPr="007F7AF8">
        <w:rPr>
          <w:sz w:val="24"/>
          <w:szCs w:val="24"/>
        </w:rPr>
        <w:t xml:space="preserve"> </w:t>
      </w:r>
      <w:r w:rsidRPr="007F7AF8">
        <w:rPr>
          <w:sz w:val="24"/>
          <w:szCs w:val="24"/>
        </w:rPr>
        <w:t>Salute diritto fondamentale</w:t>
      </w:r>
    </w:p>
    <w:p w14:paraId="190FCB76" w14:textId="5FC14C12" w:rsidR="007F7AF8" w:rsidRDefault="00682A2C" w:rsidP="007F7AF8">
      <w:pPr>
        <w:rPr>
          <w:sz w:val="24"/>
          <w:szCs w:val="24"/>
        </w:rPr>
      </w:pPr>
      <w: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638A4F1B" wp14:editId="7BA327D4">
            <wp:extent cx="632460" cy="632460"/>
            <wp:effectExtent l="0" t="0" r="0" b="0"/>
            <wp:docPr id="147195459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CGIL Piemonte</w:t>
      </w:r>
    </w:p>
    <w:p w14:paraId="5B8B87CF" w14:textId="0F857EC2" w:rsidR="00682A2C" w:rsidRDefault="00682A2C" w:rsidP="007F7A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6625D04E" wp14:editId="4D8FCED7">
            <wp:extent cx="510540" cy="510540"/>
            <wp:effectExtent l="0" t="0" r="3810" b="3810"/>
            <wp:docPr id="1245696139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CISL Piemonte</w:t>
      </w:r>
    </w:p>
    <w:p w14:paraId="6F2C61E2" w14:textId="32086E78" w:rsidR="00682A2C" w:rsidRDefault="00682A2C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809589B" wp14:editId="17824524">
            <wp:extent cx="586740" cy="586740"/>
            <wp:effectExtent l="0" t="0" r="3810" b="3810"/>
            <wp:docPr id="661963062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UIL Piemonte</w:t>
      </w:r>
    </w:p>
    <w:p w14:paraId="1DE3D147" w14:textId="1CDABC8A" w:rsidR="00682A2C" w:rsidRDefault="00682A2C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807C05" wp14:editId="05526439">
            <wp:extent cx="819573" cy="487680"/>
            <wp:effectExtent l="0" t="0" r="0" b="7620"/>
            <wp:docPr id="1585906409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4" t="27758" r="6406" b="20997"/>
                    <a:stretch/>
                  </pic:blipFill>
                  <pic:spPr bwMode="auto">
                    <a:xfrm>
                      <a:off x="0" y="0"/>
                      <a:ext cx="822542" cy="48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UISP Torino</w:t>
      </w:r>
    </w:p>
    <w:p w14:paraId="5B042E14" w14:textId="69637917" w:rsidR="00682A2C" w:rsidRDefault="00682A2C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C0BBF1" wp14:editId="3BE33C04">
            <wp:extent cx="710954" cy="464820"/>
            <wp:effectExtent l="0" t="0" r="0" b="0"/>
            <wp:docPr id="151720185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99" cy="47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Società Mutua Piemonte</w:t>
      </w:r>
    </w:p>
    <w:p w14:paraId="7500CB49" w14:textId="18AEA203" w:rsidR="00682A2C" w:rsidRDefault="00682A2C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2924707" wp14:editId="101CCCA3">
            <wp:extent cx="698456" cy="480060"/>
            <wp:effectExtent l="0" t="0" r="6985" b="0"/>
            <wp:docPr id="79621685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1" cy="48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6C3BB9">
        <w:rPr>
          <w:sz w:val="24"/>
          <w:szCs w:val="24"/>
        </w:rPr>
        <w:t>Associazione</w:t>
      </w:r>
      <w:r>
        <w:rPr>
          <w:sz w:val="24"/>
          <w:szCs w:val="24"/>
        </w:rPr>
        <w:t xml:space="preserve"> La tazza blu</w:t>
      </w:r>
    </w:p>
    <w:p w14:paraId="3EA9B8A1" w14:textId="7E8A1252" w:rsidR="00682A2C" w:rsidRDefault="00DC4664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778D57" wp14:editId="2ED19A17">
            <wp:extent cx="647700" cy="647700"/>
            <wp:effectExtent l="0" t="0" r="0" b="0"/>
            <wp:docPr id="2108136452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6C3BB9">
        <w:rPr>
          <w:sz w:val="24"/>
          <w:szCs w:val="24"/>
        </w:rPr>
        <w:t>Associazione</w:t>
      </w:r>
      <w:r>
        <w:rPr>
          <w:sz w:val="24"/>
          <w:szCs w:val="24"/>
        </w:rPr>
        <w:t xml:space="preserve"> Far pensare</w:t>
      </w:r>
    </w:p>
    <w:p w14:paraId="62ABC077" w14:textId="7440F786" w:rsidR="00DC4664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2BCA5C" wp14:editId="2DCFDB48">
            <wp:extent cx="623668" cy="289560"/>
            <wp:effectExtent l="0" t="0" r="5080" b="0"/>
            <wp:docPr id="1770150118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0" cy="29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A.N.P.I. Piemonte</w:t>
      </w:r>
    </w:p>
    <w:p w14:paraId="65F51DEF" w14:textId="6AF913E2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6D6C3D" wp14:editId="7A154077">
            <wp:extent cx="1000685" cy="434340"/>
            <wp:effectExtent l="0" t="0" r="9525" b="3810"/>
            <wp:docPr id="1150241189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1" t="31673" r="7830" b="32028"/>
                    <a:stretch/>
                  </pic:blipFill>
                  <pic:spPr bwMode="auto">
                    <a:xfrm>
                      <a:off x="0" y="0"/>
                      <a:ext cx="1006977" cy="43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Cultura è Salute Torino</w:t>
      </w:r>
    </w:p>
    <w:p w14:paraId="4A967E49" w14:textId="46892D56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78B7E7" wp14:editId="7532D581">
            <wp:extent cx="563880" cy="563880"/>
            <wp:effectExtent l="0" t="0" r="7620" b="7620"/>
            <wp:docPr id="503095885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A.C.L.I. Torino</w:t>
      </w:r>
    </w:p>
    <w:p w14:paraId="7E5F8C93" w14:textId="7906E891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9B974B2" wp14:editId="05D09424">
            <wp:extent cx="512459" cy="624840"/>
            <wp:effectExtent l="0" t="0" r="1905" b="3810"/>
            <wp:docPr id="1476545042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0" cy="62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6C3BB9">
        <w:rPr>
          <w:sz w:val="24"/>
          <w:szCs w:val="24"/>
        </w:rPr>
        <w:t>Associazione</w:t>
      </w:r>
      <w:r>
        <w:rPr>
          <w:sz w:val="24"/>
          <w:szCs w:val="24"/>
        </w:rPr>
        <w:t xml:space="preserve"> La bottega del possibile</w:t>
      </w:r>
    </w:p>
    <w:p w14:paraId="19173BB6" w14:textId="0DBA3C27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055183" wp14:editId="4E253460">
            <wp:extent cx="640080" cy="640080"/>
            <wp:effectExtent l="0" t="0" r="7620" b="7620"/>
            <wp:docPr id="1789826587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BB9" w:rsidRPr="006C3BB9">
        <w:rPr>
          <w:sz w:val="24"/>
          <w:szCs w:val="24"/>
        </w:rPr>
        <w:t xml:space="preserve">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Cittadinanza Attiva Piemonte</w:t>
      </w:r>
    </w:p>
    <w:p w14:paraId="6A7B5B6A" w14:textId="3C175A75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7CDE1C7" wp14:editId="7AE33DE1">
            <wp:extent cx="579120" cy="579120"/>
            <wp:effectExtent l="0" t="0" r="0" b="0"/>
            <wp:docPr id="897706080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Unione donne del terzo millennio</w:t>
      </w:r>
    </w:p>
    <w:p w14:paraId="1359C932" w14:textId="08D64CE3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CF5D6F" wp14:editId="79956BC7">
            <wp:extent cx="533400" cy="533400"/>
            <wp:effectExtent l="0" t="0" r="0" b="0"/>
            <wp:docPr id="824558454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Auser Torino</w:t>
      </w:r>
    </w:p>
    <w:p w14:paraId="680731AA" w14:textId="42D41CB0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FA88054" wp14:editId="7C497467">
            <wp:extent cx="1234440" cy="370948"/>
            <wp:effectExtent l="0" t="0" r="3810" b="0"/>
            <wp:docPr id="995173542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14" cy="3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Ordine Fisioterapisti Piemonte e Valle d’Aosta</w:t>
      </w:r>
    </w:p>
    <w:p w14:paraId="3EC0445B" w14:textId="77777777" w:rsidR="00AE1066" w:rsidRDefault="00AE1066" w:rsidP="007F7AF8">
      <w:pPr>
        <w:rPr>
          <w:sz w:val="24"/>
          <w:szCs w:val="24"/>
        </w:rPr>
      </w:pPr>
    </w:p>
    <w:p w14:paraId="540F685B" w14:textId="1BFF60E1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348B427" wp14:editId="56B1B7C1">
            <wp:extent cx="708660" cy="355619"/>
            <wp:effectExtent l="0" t="0" r="0" b="6350"/>
            <wp:docPr id="615315668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75" cy="36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CORIPE Piemonte</w:t>
      </w:r>
    </w:p>
    <w:p w14:paraId="6C5B4965" w14:textId="15C44D53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79A204" wp14:editId="3366D114">
            <wp:extent cx="833779" cy="472440"/>
            <wp:effectExtent l="0" t="0" r="4445" b="3810"/>
            <wp:docPr id="132667521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47" cy="4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Associazione Italiana di Epidemiologia</w:t>
      </w:r>
    </w:p>
    <w:p w14:paraId="268EB15C" w14:textId="44B6D5F7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C2F357" wp14:editId="0AB3EBB9">
            <wp:extent cx="525780" cy="525780"/>
            <wp:effectExtent l="0" t="0" r="7620" b="7620"/>
            <wp:docPr id="1185813156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Tutto annodato</w:t>
      </w:r>
    </w:p>
    <w:p w14:paraId="4E958E47" w14:textId="3B8EC7B7" w:rsidR="00AE1066" w:rsidRDefault="00AE1066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8ED0BD" wp14:editId="1BBBB24D">
            <wp:extent cx="678180" cy="678180"/>
            <wp:effectExtent l="0" t="0" r="7620" b="7620"/>
            <wp:docPr id="95249673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Lo specchio ritrovato</w:t>
      </w:r>
    </w:p>
    <w:p w14:paraId="133963F0" w14:textId="03567823" w:rsidR="00AE1066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8B8BE2" wp14:editId="28131EAE">
            <wp:extent cx="677373" cy="480060"/>
            <wp:effectExtent l="0" t="0" r="8890" b="0"/>
            <wp:docPr id="165578615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4" cy="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ARCI Piemonte</w:t>
      </w:r>
    </w:p>
    <w:p w14:paraId="173AF466" w14:textId="6F907C30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5E4C1E" wp14:editId="506E0719">
            <wp:extent cx="510540" cy="510540"/>
            <wp:effectExtent l="0" t="0" r="3810" b="3810"/>
            <wp:docPr id="1777670168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 w:rsidR="006C3BB9">
        <w:rPr>
          <w:sz w:val="24"/>
          <w:szCs w:val="24"/>
        </w:rPr>
        <w:t>Associazione</w:t>
      </w:r>
      <w:r>
        <w:rPr>
          <w:sz w:val="24"/>
          <w:szCs w:val="24"/>
        </w:rPr>
        <w:t xml:space="preserve"> Volere la luna</w:t>
      </w:r>
    </w:p>
    <w:p w14:paraId="46611EB8" w14:textId="4187C42E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B29AED" wp14:editId="0277FE93">
            <wp:extent cx="1025940" cy="373380"/>
            <wp:effectExtent l="0" t="0" r="3175" b="7620"/>
            <wp:docPr id="842963013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7" t="21164" r="10450" b="21164"/>
                    <a:stretch/>
                  </pic:blipFill>
                  <pic:spPr bwMode="auto">
                    <a:xfrm>
                      <a:off x="0" y="0"/>
                      <a:ext cx="1037110" cy="3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Fondo Edo Tempia</w:t>
      </w:r>
    </w:p>
    <w:p w14:paraId="4C728A03" w14:textId="37546DDD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E4BBE70" wp14:editId="5E05EEB9">
            <wp:extent cx="1005840" cy="289560"/>
            <wp:effectExtent l="0" t="0" r="3810" b="0"/>
            <wp:docPr id="1770462077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547" cy="2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GIMBE</w:t>
      </w:r>
    </w:p>
    <w:p w14:paraId="658293DD" w14:textId="363D8B17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91AA8F2" wp14:editId="5AD9031A">
            <wp:extent cx="826265" cy="548640"/>
            <wp:effectExtent l="0" t="0" r="0" b="3810"/>
            <wp:docPr id="1933965209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55" cy="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L’isola di Arran</w:t>
      </w:r>
    </w:p>
    <w:p w14:paraId="60F637F9" w14:textId="33E8F865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1C4A45" wp14:editId="410F4933">
            <wp:extent cx="687558" cy="388620"/>
            <wp:effectExtent l="0" t="0" r="0" b="0"/>
            <wp:docPr id="1989494815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20" cy="3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Rete Salute, Welfare, Territorio</w:t>
      </w:r>
    </w:p>
    <w:p w14:paraId="61ED9726" w14:textId="1A43A592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BEF633A" wp14:editId="5CB2590E">
            <wp:extent cx="716280" cy="366613"/>
            <wp:effectExtent l="0" t="0" r="7620" b="0"/>
            <wp:docPr id="1438118090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08" cy="3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Coordinamento Nazionale Salute Mentale</w:t>
      </w:r>
    </w:p>
    <w:p w14:paraId="44EBFB3C" w14:textId="15E5B297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18FA485" wp14:editId="4C2ECCE4">
            <wp:extent cx="502920" cy="585217"/>
            <wp:effectExtent l="0" t="0" r="0" b="5715"/>
            <wp:docPr id="117416314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5" cy="59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Se non ora quando? Torino</w:t>
      </w:r>
    </w:p>
    <w:p w14:paraId="4D397D66" w14:textId="7F89385D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FCC8D4" wp14:editId="7575043F">
            <wp:extent cx="572213" cy="571500"/>
            <wp:effectExtent l="0" t="0" r="0" b="0"/>
            <wp:docPr id="1215112698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1" cy="5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Club SPDC No restraint</w:t>
      </w:r>
    </w:p>
    <w:p w14:paraId="2D148073" w14:textId="49C50D91" w:rsidR="00204C2B" w:rsidRDefault="00204C2B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B6EA59" wp14:editId="60CDC810">
            <wp:extent cx="563880" cy="563880"/>
            <wp:effectExtent l="0" t="0" r="7620" b="7620"/>
            <wp:docPr id="1401410472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6C3BB9">
        <w:rPr>
          <w:sz w:val="24"/>
          <w:szCs w:val="24"/>
        </w:rPr>
        <w:t xml:space="preserve">Associazione </w:t>
      </w:r>
      <w:r>
        <w:rPr>
          <w:sz w:val="24"/>
          <w:szCs w:val="24"/>
        </w:rPr>
        <w:t>Salute Internazionale</w:t>
      </w:r>
    </w:p>
    <w:p w14:paraId="52DE8843" w14:textId="7F3FC328" w:rsidR="00AE1066" w:rsidRPr="00682A2C" w:rsidRDefault="00D60E10" w:rsidP="007F7AF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2B8171D" wp14:editId="574BA521">
            <wp:extent cx="806027" cy="518160"/>
            <wp:effectExtent l="0" t="0" r="0" b="0"/>
            <wp:docPr id="7785651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68" cy="52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Federconsumatori Piemonte</w:t>
      </w:r>
    </w:p>
    <w:p w14:paraId="5A81364A" w14:textId="1F0FFBFD" w:rsidR="007F7AF8" w:rsidRDefault="002B702E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AD59AC" wp14:editId="2D8692F0">
            <wp:extent cx="716280" cy="718802"/>
            <wp:effectExtent l="0" t="0" r="7620" b="5715"/>
            <wp:docPr id="17693466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50" cy="72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2B702E">
        <w:rPr>
          <w:sz w:val="24"/>
          <w:szCs w:val="24"/>
        </w:rPr>
        <w:t xml:space="preserve"> Ordine della Professione di Ostetrica interprovinciale di Torino Asti Cuneo Alessandria e               Aosta</w:t>
      </w:r>
    </w:p>
    <w:p w14:paraId="2AE7631B" w14:textId="48EE8C8C" w:rsidR="006C3BB9" w:rsidRDefault="006C3BB9" w:rsidP="00D25C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FA15338" wp14:editId="2829626D">
            <wp:extent cx="1138900" cy="327660"/>
            <wp:effectExtent l="0" t="0" r="0" b="0"/>
            <wp:docPr id="1062834627" name="Immagine 1" descr="Immagine che contiene frutto, mela, Elementi grafici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34627" name="Immagine 1" descr="Immagine che contiene frutto, mela, Elementi grafici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23" cy="33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Associazione VivaMente</w:t>
      </w:r>
    </w:p>
    <w:p w14:paraId="330C8636" w14:textId="79CF9ADE" w:rsidR="006C3BB9" w:rsidRPr="002B702E" w:rsidRDefault="00BF5A89" w:rsidP="00D25C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E2B78F0" wp14:editId="18CCBF04">
            <wp:extent cx="716280" cy="716280"/>
            <wp:effectExtent l="0" t="0" r="7620" b="7620"/>
            <wp:docPr id="937202520" name="Immagine 2" descr="Immagine che contiene clipart, disegno, simbolo,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2520" name="Immagine 2" descr="Immagine che contiene clipart, disegno, simbolo, schizz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t>Associazione Acmos</w:t>
      </w:r>
    </w:p>
    <w:p w14:paraId="258F19F3" w14:textId="6EB8D89F" w:rsidR="007F7AF8" w:rsidRDefault="00F55F03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0033F9" wp14:editId="24031ED7">
            <wp:extent cx="955358" cy="449580"/>
            <wp:effectExtent l="0" t="0" r="0" b="7620"/>
            <wp:docPr id="5173697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3" b="24753"/>
                    <a:stretch/>
                  </pic:blipFill>
                  <pic:spPr bwMode="auto">
                    <a:xfrm>
                      <a:off x="0" y="0"/>
                      <a:ext cx="956005" cy="4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Associazione +Diritti</w:t>
      </w:r>
    </w:p>
    <w:p w14:paraId="7B1F8FB0" w14:textId="2613FEBF" w:rsidR="00F55F03" w:rsidRDefault="00CD7196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6BEA0A6" wp14:editId="4BCEF289">
            <wp:extent cx="716280" cy="716280"/>
            <wp:effectExtent l="0" t="0" r="7620" b="7620"/>
            <wp:docPr id="7676714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Fondazione Paideia </w:t>
      </w:r>
    </w:p>
    <w:p w14:paraId="41E4E38F" w14:textId="19D31A40" w:rsidR="00953901" w:rsidRDefault="00953901" w:rsidP="00D25C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5136317" wp14:editId="6A3FAEFF">
            <wp:extent cx="662940" cy="588544"/>
            <wp:effectExtent l="0" t="0" r="3810" b="2540"/>
            <wp:docPr id="966587787" name="Immagine 1" descr="Immagine che contiene testo, clipart, Elementi grafici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87787" name="Immagine 1" descr="Immagine che contiene testo, clipart, Elementi grafici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7" cy="59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Associazione Insieme</w:t>
      </w:r>
    </w:p>
    <w:p w14:paraId="48967896" w14:textId="2B6C0284" w:rsidR="00953901" w:rsidRDefault="00953901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A9B9BF9" wp14:editId="69A9398C">
            <wp:extent cx="670560" cy="670560"/>
            <wp:effectExtent l="0" t="0" r="0" b="0"/>
            <wp:docPr id="9000411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Ordine degli Psicologi del Piemonte</w:t>
      </w:r>
    </w:p>
    <w:p w14:paraId="40A07BAC" w14:textId="23617A1B" w:rsidR="005416A5" w:rsidRDefault="005416A5" w:rsidP="00D25C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2FC07669" wp14:editId="32C9293C">
            <wp:simplePos x="0" y="0"/>
            <wp:positionH relativeFrom="margin">
              <wp:align>left</wp:align>
            </wp:positionH>
            <wp:positionV relativeFrom="paragraph">
              <wp:posOffset>118745</wp:posOffset>
            </wp:positionV>
            <wp:extent cx="909955" cy="381000"/>
            <wp:effectExtent l="0" t="0" r="4445" b="0"/>
            <wp:wrapSquare wrapText="largest"/>
            <wp:docPr id="10356824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41" r="-17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20" cy="3833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</w:t>
      </w:r>
    </w:p>
    <w:p w14:paraId="322A634B" w14:textId="47917884" w:rsidR="005416A5" w:rsidRPr="00D25CAE" w:rsidRDefault="005416A5" w:rsidP="00D25CAE">
      <w:pPr>
        <w:rPr>
          <w:sz w:val="24"/>
          <w:szCs w:val="24"/>
        </w:rPr>
      </w:pPr>
      <w:r>
        <w:rPr>
          <w:sz w:val="24"/>
          <w:szCs w:val="24"/>
        </w:rPr>
        <w:t xml:space="preserve"> Federazione Italiana Medici di Famiglia - </w:t>
      </w:r>
      <w:r w:rsidRPr="005416A5">
        <w:rPr>
          <w:sz w:val="24"/>
          <w:szCs w:val="24"/>
        </w:rPr>
        <w:t>Sezione Provinciale di Torino</w:t>
      </w:r>
    </w:p>
    <w:sectPr w:rsidR="005416A5" w:rsidRPr="00D25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619A2"/>
    <w:multiLevelType w:val="hybridMultilevel"/>
    <w:tmpl w:val="7F542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71F99"/>
    <w:multiLevelType w:val="hybridMultilevel"/>
    <w:tmpl w:val="E1AAC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055550">
    <w:abstractNumId w:val="1"/>
  </w:num>
  <w:num w:numId="2" w16cid:durableId="2249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1"/>
    <w:rsid w:val="001361F2"/>
    <w:rsid w:val="00204C2B"/>
    <w:rsid w:val="002B702E"/>
    <w:rsid w:val="002D6CFD"/>
    <w:rsid w:val="005416A5"/>
    <w:rsid w:val="00682A2C"/>
    <w:rsid w:val="006C3BB9"/>
    <w:rsid w:val="006D7D7D"/>
    <w:rsid w:val="007F7AF8"/>
    <w:rsid w:val="00953901"/>
    <w:rsid w:val="00AC2521"/>
    <w:rsid w:val="00AE1066"/>
    <w:rsid w:val="00BA7411"/>
    <w:rsid w:val="00BF5A89"/>
    <w:rsid w:val="00CD4B72"/>
    <w:rsid w:val="00CD7196"/>
    <w:rsid w:val="00D25CAE"/>
    <w:rsid w:val="00D60E10"/>
    <w:rsid w:val="00DC4664"/>
    <w:rsid w:val="00E20F39"/>
    <w:rsid w:val="00F5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318B"/>
  <w15:chartTrackingRefBased/>
  <w15:docId w15:val="{CA516DF8-B135-4DA8-B896-0B1B9ABF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5CAE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25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Dibari</dc:creator>
  <cp:keywords/>
  <dc:description/>
  <cp:lastModifiedBy>Bianca Dibari</cp:lastModifiedBy>
  <cp:revision>12</cp:revision>
  <dcterms:created xsi:type="dcterms:W3CDTF">2023-12-11T10:59:00Z</dcterms:created>
  <dcterms:modified xsi:type="dcterms:W3CDTF">2023-12-15T10:36:00Z</dcterms:modified>
</cp:coreProperties>
</file>